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w:rsidR="4E063085" w:rsidP="4E063085" w:rsidRDefault="4E063085" w14:paraId="3E2F04B7" w14:textId="2918144B">
      <w:pPr>
        <w:pStyle w:val="a"/>
        <w:spacing w:after="0" w:line="240" w:lineRule="auto"/>
        <w:jc w:val="both"/>
      </w:pPr>
      <w:r>
        <w:drawing>
          <wp:inline wp14:editId="5C839B78" wp14:anchorId="54934B91">
            <wp:extent cx="6048375" cy="8564071"/>
            <wp:effectExtent l="0" t="0" r="0" b="0"/>
            <wp:docPr id="1487464213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163ccd299f3849c6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48375" cy="8564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4E063085" w:rsidP="4E063085" w:rsidRDefault="4E063085" w14:paraId="47DF5B50" w14:textId="36145391">
      <w:pPr>
        <w:pStyle w:val="a"/>
        <w:spacing w:after="0" w:line="240" w:lineRule="auto"/>
        <w:jc w:val="both"/>
      </w:pPr>
    </w:p>
    <w:p w:rsidR="4E063085" w:rsidP="4E063085" w:rsidRDefault="4E063085" w14:paraId="41DEA93A" w14:textId="247944AE">
      <w:pPr>
        <w:pStyle w:val="a"/>
        <w:spacing w:after="0" w:line="240" w:lineRule="auto"/>
        <w:jc w:val="both"/>
      </w:pPr>
    </w:p>
    <w:p w:rsidR="4E063085" w:rsidP="4E063085" w:rsidRDefault="4E063085" w14:paraId="1B5BA071" w14:textId="6BCD5B13">
      <w:pPr>
        <w:pStyle w:val="a"/>
        <w:spacing w:after="0" w:line="240" w:lineRule="auto"/>
        <w:jc w:val="both"/>
      </w:pPr>
    </w:p>
    <w:p w:rsidR="4E063085" w:rsidP="4E063085" w:rsidRDefault="4E063085" w14:paraId="0346A9DC" w14:textId="7EFE63D9">
      <w:pPr>
        <w:pStyle w:val="a"/>
        <w:spacing w:after="0" w:line="240" w:lineRule="auto"/>
        <w:jc w:val="both"/>
      </w:pPr>
    </w:p>
    <w:p w:rsidR="4E063085" w:rsidP="4E063085" w:rsidRDefault="4E063085" w14:paraId="214E55AC" w14:textId="2DD50147">
      <w:pPr>
        <w:pStyle w:val="a"/>
        <w:spacing w:after="0" w:line="240" w:lineRule="auto"/>
        <w:jc w:val="both"/>
      </w:pPr>
    </w:p>
    <w:p xmlns:wp14="http://schemas.microsoft.com/office/word/2010/wordml" w:rsidR="003722BC" w:rsidP="3C99F6FE" w:rsidRDefault="0043762A" w14:paraId="33CC880F" wp14:textId="27280493">
      <w:pPr>
        <w:pStyle w:val="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3C99F6FE" w:rsidR="3C99F6FE">
        <w:rPr>
          <w:rFonts w:ascii="Times New Roman" w:hAnsi="Times New Roman" w:cs="Times New Roman"/>
          <w:sz w:val="28"/>
          <w:szCs w:val="28"/>
        </w:rPr>
        <w:t>- формирование и развитие творческих способностей воспитанников; -удовлетворение индивидуальных потребностей воспитанников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  <w:proofErr w:type="gramStart"/>
      <w:proofErr w:type="gramEnd"/>
    </w:p>
    <w:p xmlns:wp14="http://schemas.microsoft.com/office/word/2010/wordml" w:rsidR="003722BC" w:rsidP="0043762A" w:rsidRDefault="0043762A" w14:paraId="72327F6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 -формирование культуры здорового и безопасного образа жизни, укрепление здоровья воспитанников;</w:t>
      </w:r>
    </w:p>
    <w:p xmlns:wp14="http://schemas.microsoft.com/office/word/2010/wordml" w:rsidR="003722BC" w:rsidP="0043762A" w:rsidRDefault="0043762A" w14:paraId="6F84F108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 -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обеспечение духовно-нравственного, гражданско-патриотического, военно</w:t>
      </w:r>
      <w:r w:rsidR="003722BC">
        <w:rPr>
          <w:rFonts w:ascii="Times New Roman" w:hAnsi="Times New Roman" w:cs="Times New Roman"/>
          <w:sz w:val="28"/>
          <w:szCs w:val="28"/>
        </w:rPr>
        <w:t>-</w:t>
      </w:r>
      <w:r w:rsidRPr="0043762A">
        <w:rPr>
          <w:rFonts w:ascii="Times New Roman" w:hAnsi="Times New Roman" w:cs="Times New Roman"/>
          <w:sz w:val="28"/>
          <w:szCs w:val="28"/>
        </w:rPr>
        <w:t xml:space="preserve">патриотического, трудового воспитания воспитанников; </w:t>
      </w:r>
    </w:p>
    <w:p xmlns:wp14="http://schemas.microsoft.com/office/word/2010/wordml" w:rsidR="003722BC" w:rsidP="0043762A" w:rsidRDefault="0043762A" w14:paraId="1604C46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-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 xml:space="preserve">выявление, развитие и поддержку талантливых воспитанников, а также лиц, проявивших выдающиеся способности; </w:t>
      </w:r>
    </w:p>
    <w:p xmlns:wp14="http://schemas.microsoft.com/office/word/2010/wordml" w:rsidR="003722BC" w:rsidP="0043762A" w:rsidRDefault="0043762A" w14:paraId="7F2D7B76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-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создание и обеспечение необходимых условий для личностного развития, укрепление здоровья воспитанников</w:t>
      </w:r>
      <w:r w:rsidR="003722BC">
        <w:rPr>
          <w:rFonts w:ascii="Times New Roman" w:hAnsi="Times New Roman" w:cs="Times New Roman"/>
          <w:sz w:val="28"/>
          <w:szCs w:val="28"/>
        </w:rPr>
        <w:t>;</w:t>
      </w:r>
      <w:r w:rsidRPr="0043762A">
        <w:rPr>
          <w:rFonts w:ascii="Times New Roman" w:hAnsi="Times New Roman" w:cs="Times New Roman"/>
          <w:sz w:val="28"/>
          <w:szCs w:val="28"/>
        </w:rPr>
        <w:t xml:space="preserve"> </w:t>
      </w:r>
    </w:p>
    <w:p xmlns:wp14="http://schemas.microsoft.com/office/word/2010/wordml" w:rsidR="003722BC" w:rsidP="0043762A" w:rsidRDefault="0043762A" w14:paraId="0009FC4E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-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 xml:space="preserve">социализацию и адаптацию воспитанников к жизни в обществе; </w:t>
      </w:r>
    </w:p>
    <w:p xmlns:wp14="http://schemas.microsoft.com/office/word/2010/wordml" w:rsidR="003722BC" w:rsidP="0043762A" w:rsidRDefault="0043762A" w14:paraId="0559AF0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-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формирован</w:t>
      </w:r>
      <w:r w:rsidR="003722BC">
        <w:rPr>
          <w:rFonts w:ascii="Times New Roman" w:hAnsi="Times New Roman" w:cs="Times New Roman"/>
          <w:sz w:val="28"/>
          <w:szCs w:val="28"/>
        </w:rPr>
        <w:t>ие общей культуры воспитанников</w:t>
      </w:r>
      <w:r w:rsidRPr="0043762A">
        <w:rPr>
          <w:rFonts w:ascii="Times New Roman" w:hAnsi="Times New Roman" w:cs="Times New Roman"/>
          <w:sz w:val="28"/>
          <w:szCs w:val="28"/>
        </w:rPr>
        <w:t xml:space="preserve">; </w:t>
      </w:r>
    </w:p>
    <w:p xmlns:wp14="http://schemas.microsoft.com/office/word/2010/wordml" w:rsidR="003722BC" w:rsidP="0043762A" w:rsidRDefault="003722BC" w14:paraId="6D4E033F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762A" w:rsidR="0043762A">
        <w:rPr>
          <w:rFonts w:ascii="Times New Roman" w:hAnsi="Times New Roman" w:cs="Times New Roman"/>
          <w:sz w:val="28"/>
          <w:szCs w:val="28"/>
        </w:rPr>
        <w:t xml:space="preserve">удовлетворение иных образовательных потребностей и интересов воспитанников, не противоречащих законодательству Российской Федерации. </w:t>
      </w:r>
    </w:p>
    <w:p xmlns:wp14="http://schemas.microsoft.com/office/word/2010/wordml" w:rsidR="003722BC" w:rsidP="0043762A" w:rsidRDefault="0043762A" w14:paraId="6FAB807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2.2. Дополнительные общеразвивающие программы и сроки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обучения по ним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 xml:space="preserve"> разрабатываются </w:t>
      </w:r>
      <w:r w:rsidR="003722BC">
        <w:rPr>
          <w:rFonts w:ascii="Times New Roman" w:hAnsi="Times New Roman" w:cs="Times New Roman"/>
          <w:sz w:val="28"/>
          <w:szCs w:val="28"/>
        </w:rPr>
        <w:t>ДОУ</w:t>
      </w:r>
      <w:r w:rsidRPr="0043762A">
        <w:rPr>
          <w:rFonts w:ascii="Times New Roman" w:hAnsi="Times New Roman" w:cs="Times New Roman"/>
          <w:sz w:val="28"/>
          <w:szCs w:val="28"/>
        </w:rPr>
        <w:t xml:space="preserve">, принимаются Педагогическим советом, утверждаются заведующим. 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 xml:space="preserve">Дополнительные общеразвивающие программы реализуются в течение всего календарного года. </w:t>
      </w:r>
    </w:p>
    <w:p xmlns:wp14="http://schemas.microsoft.com/office/word/2010/wordml" w:rsidR="003722BC" w:rsidP="0043762A" w:rsidRDefault="0043762A" w14:paraId="6A057904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2.3.ДОУ организует образовательный процесс в соответствии с учебным планом. </w:t>
      </w:r>
    </w:p>
    <w:p xmlns:wp14="http://schemas.microsoft.com/office/word/2010/wordml" w:rsidR="003722BC" w:rsidP="0043762A" w:rsidRDefault="0043762A" w14:paraId="7C1CB1E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2.4. Занятия в объединениях могут проводиться по дополнительным общеразвивающим программам различной направленности (художественно</w:t>
      </w:r>
      <w:r w:rsidR="003722BC">
        <w:rPr>
          <w:rFonts w:ascii="Times New Roman" w:hAnsi="Times New Roman" w:cs="Times New Roman"/>
          <w:sz w:val="28"/>
          <w:szCs w:val="28"/>
        </w:rPr>
        <w:t>-</w:t>
      </w:r>
      <w:r w:rsidRPr="0043762A">
        <w:rPr>
          <w:rFonts w:ascii="Times New Roman" w:hAnsi="Times New Roman" w:cs="Times New Roman"/>
          <w:sz w:val="28"/>
          <w:szCs w:val="28"/>
        </w:rPr>
        <w:t>эстетической,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социально-педагогической,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 xml:space="preserve">физкультурно-спортивной). Занятия в объединениях могут проводиться по группам, индивидуально или всем составом объединения. Допускается сочетание различных форм получения образования и форм обучения Количество воспитанников в объединении, их возрастные категории, а также продолжительность учебных занятий в объединении зависят от направленности дополнительных общеразвивающих программ. 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В кружках наполняемость групп 10-12 человек, в возрасте от 2-х лет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>число занятий не более 2-х в неделю – для детей от 3 лет</w:t>
      </w:r>
      <w:r w:rsidR="003722BC">
        <w:rPr>
          <w:rFonts w:ascii="Times New Roman" w:hAnsi="Times New Roman" w:cs="Times New Roman"/>
          <w:sz w:val="28"/>
          <w:szCs w:val="28"/>
        </w:rPr>
        <w:t xml:space="preserve">, не более 1 раза – для детей </w:t>
      </w:r>
      <w:r w:rsidRPr="004376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3762A">
        <w:rPr>
          <w:rFonts w:ascii="Times New Roman" w:hAnsi="Times New Roman" w:cs="Times New Roman"/>
          <w:sz w:val="28"/>
          <w:szCs w:val="28"/>
        </w:rPr>
        <w:t>до</w:t>
      </w:r>
      <w:proofErr w:type="spellEnd"/>
      <w:r w:rsidRPr="0043762A">
        <w:rPr>
          <w:rFonts w:ascii="Times New Roman" w:hAnsi="Times New Roman" w:cs="Times New Roman"/>
          <w:sz w:val="28"/>
          <w:szCs w:val="28"/>
        </w:rPr>
        <w:t xml:space="preserve"> 3-х лет. Каждый воспитанник имеет право заниматься в нескольких объединениях, менять их. </w:t>
      </w:r>
    </w:p>
    <w:p xmlns:wp14="http://schemas.microsoft.com/office/word/2010/wordml" w:rsidR="003722BC" w:rsidP="0043762A" w:rsidRDefault="0043762A" w14:paraId="690A6433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lastRenderedPageBreak/>
        <w:t xml:space="preserve">2.5. Дополнительные общеразвивающие программы реализуются ДОУ самостоятельно. При реализации дополнительных общеразвивающих программ ДОУ, может применяться форма организации образовательной деятельности, основанная на модульном принципе представления содержания образовательной программы и построения учебных планов, использовании соответствующих образовательных технологий. Использование при реализации дополнительных общеразвивающих программ методов и средств обучения и воспитания,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образовательных технологий, наносящих вред физическому или психическому здоровью воспитанников запрещается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 xml:space="preserve">. </w:t>
      </w:r>
    </w:p>
    <w:p xmlns:wp14="http://schemas.microsoft.com/office/word/2010/wordml" w:rsidR="003722BC" w:rsidP="0043762A" w:rsidRDefault="0043762A" w14:paraId="26A6F135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2.6. В ДОУ образовательная деятельность осуществляется на государственных языках Республики Татарстан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 xml:space="preserve">усском и татарском. </w:t>
      </w:r>
    </w:p>
    <w:p xmlns:wp14="http://schemas.microsoft.com/office/word/2010/wordml" w:rsidR="003722BC" w:rsidP="003722BC" w:rsidRDefault="0043762A" w14:paraId="7BA343C9" wp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3.Организация деятельности.</w:t>
      </w:r>
    </w:p>
    <w:p xmlns:wp14="http://schemas.microsoft.com/office/word/2010/wordml" w:rsidR="003722BC" w:rsidP="0043762A" w:rsidRDefault="0043762A" w14:paraId="5CFB9C87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3.1. Расписание занятий объединения составляется для создания наиболее благоприятного режима труда и отдыха воспитанников старшим воспитателем ДОУ по представлению педагогов с учетом пожеланий воспитанников, родителей (законных представителей). </w:t>
      </w:r>
    </w:p>
    <w:p xmlns:wp14="http://schemas.microsoft.com/office/word/2010/wordml" w:rsidR="003722BC" w:rsidP="0043762A" w:rsidRDefault="0043762A" w14:paraId="4B076950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 xml:space="preserve">3.2. При реализации дополнительных общеразвивающих программ ДОУ может организовывать и проводить массовые мероприятия, создавать необходимые условия для совместного труда и (или) отдыха воспитанников, родителей (законных представителей). </w:t>
      </w:r>
    </w:p>
    <w:p xmlns:wp14="http://schemas.microsoft.com/office/word/2010/wordml" w:rsidR="003722BC" w:rsidP="0043762A" w:rsidRDefault="0043762A" w14:paraId="32647752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3.3. Для воспитанников с ограниченными возможностями здоровья, детей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инвалидов ДОУ организует образовательный процесс по дополнительным общеобразовательным программам с учетом особенностей психофизическо</w:t>
      </w:r>
      <w:r w:rsidR="003722BC">
        <w:rPr>
          <w:rFonts w:ascii="Times New Roman" w:hAnsi="Times New Roman" w:cs="Times New Roman"/>
          <w:sz w:val="28"/>
          <w:szCs w:val="28"/>
        </w:rPr>
        <w:t>го развития указанных категорий</w:t>
      </w:r>
      <w:r w:rsidRPr="0043762A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ДОУ создает специальные условия, без которых невозможно или затруднено освоение дополнительных общеобразовательных программ указанными категориями воспитанников в соответствии с заключением психолого-медико-педагогической комиссии и индивидуальной программой реабилитации ребенка-инвалида и инвалида.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 xml:space="preserve"> Под специальными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условиями</w:t>
      </w:r>
      <w:proofErr w:type="gramEnd"/>
      <w:r w:rsidRPr="0043762A">
        <w:rPr>
          <w:rFonts w:ascii="Times New Roman" w:hAnsi="Times New Roman" w:cs="Times New Roman"/>
          <w:sz w:val="28"/>
          <w:szCs w:val="28"/>
        </w:rPr>
        <w:t xml:space="preserve"> для получения дополнительного образования обучающимися с ограниченными возможностями здоровья, детьми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 xml:space="preserve">инвалидами понимаются условия обучения, воспитания и развития таких воспитанников, включающие в себя использование специальных образовательных программ и методов обучения и воспитания, учебных пособий и дидактических материалов, специальных технических средств обучения коллективного и индивидуального пользования, проведение 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</w:t>
      </w:r>
      <w:r w:rsidRPr="0043762A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образовательных программ обучающимися с ограниченными возможностями здоровья, детьми-инвалидами. </w:t>
      </w:r>
      <w:proofErr w:type="gramStart"/>
      <w:r w:rsidRPr="0043762A">
        <w:rPr>
          <w:rFonts w:ascii="Times New Roman" w:hAnsi="Times New Roman" w:cs="Times New Roman"/>
          <w:sz w:val="28"/>
          <w:szCs w:val="28"/>
        </w:rPr>
        <w:t>Сроки обучения по дополнительным общеразвивающим программам для обучающихся с ограниченными возможностями здоровья, детей-инвалидов и инвалидов могут быть увеличены с учетом особенностей их психофизического развития в соответствии с заключением психолого</w:t>
      </w:r>
      <w:r w:rsidR="003722BC">
        <w:rPr>
          <w:rFonts w:ascii="Times New Roman" w:hAnsi="Times New Roman" w:cs="Times New Roman"/>
          <w:sz w:val="28"/>
          <w:szCs w:val="28"/>
        </w:rPr>
        <w:t>-</w:t>
      </w:r>
      <w:r w:rsidRPr="0043762A">
        <w:rPr>
          <w:rFonts w:ascii="Times New Roman" w:hAnsi="Times New Roman" w:cs="Times New Roman"/>
          <w:sz w:val="28"/>
          <w:szCs w:val="28"/>
        </w:rPr>
        <w:t xml:space="preserve">медико-педагогической комиссии - для обучающихся с ограниченными возможностями здоровья, а также в соответствии с индивидуальной программой реабилитации - для воспитанников детей-инвалидов. </w:t>
      </w:r>
      <w:proofErr w:type="gramEnd"/>
    </w:p>
    <w:p xmlns:wp14="http://schemas.microsoft.com/office/word/2010/wordml" w:rsidRPr="0043762A" w:rsidR="00284C97" w:rsidP="0043762A" w:rsidRDefault="0043762A" w14:paraId="426C06D1" wp14:textId="77777777">
      <w:pPr>
        <w:jc w:val="both"/>
        <w:rPr>
          <w:rFonts w:ascii="Times New Roman" w:hAnsi="Times New Roman" w:cs="Times New Roman"/>
          <w:sz w:val="28"/>
          <w:szCs w:val="28"/>
        </w:rPr>
      </w:pPr>
      <w:r w:rsidRPr="0043762A">
        <w:rPr>
          <w:rFonts w:ascii="Times New Roman" w:hAnsi="Times New Roman" w:cs="Times New Roman"/>
          <w:sz w:val="28"/>
          <w:szCs w:val="28"/>
        </w:rPr>
        <w:t>3.4. Численный состав объединения может быть уменьшен при включении в него обучающихся с ограниченными возможностями здоровья и (или) детей</w:t>
      </w:r>
      <w:r w:rsidR="003722BC">
        <w:rPr>
          <w:rFonts w:ascii="Times New Roman" w:hAnsi="Times New Roman" w:cs="Times New Roman"/>
          <w:sz w:val="28"/>
          <w:szCs w:val="28"/>
        </w:rPr>
        <w:t xml:space="preserve"> </w:t>
      </w:r>
      <w:r w:rsidRPr="0043762A">
        <w:rPr>
          <w:rFonts w:ascii="Times New Roman" w:hAnsi="Times New Roman" w:cs="Times New Roman"/>
          <w:sz w:val="28"/>
          <w:szCs w:val="28"/>
        </w:rPr>
        <w:t>инвалидов. Содержание дополнительного образования и условия организации обучения и воспитания обучающихся с ограниченными возможностями здоровья, детей-инвалидов и инвалидов определяются адаптированной образовательной программой, а для инвалидов также в соответствии с индивидуальной программой реабилитации инвалида. Образовательная деятельность обучающихся с ограниченными возможностями здоровья по дополнительным общеразвивающим программам может осуществляться на основе дополнительных общеобразовательных программ, адаптированных при необходимости для обучения указанных воспитанников, с привлечением специалистов в области коррекционной педагогики, а также педагогическими работниками, прошедшими соответствующую пе</w:t>
      </w:r>
      <w:bookmarkStart w:name="_GoBack" w:id="0"/>
      <w:bookmarkEnd w:id="0"/>
      <w:r w:rsidRPr="0043762A">
        <w:rPr>
          <w:rFonts w:ascii="Times New Roman" w:hAnsi="Times New Roman" w:cs="Times New Roman"/>
          <w:sz w:val="28"/>
          <w:szCs w:val="28"/>
        </w:rPr>
        <w:t>реподготовку.</w:t>
      </w:r>
    </w:p>
    <w:sectPr w:rsidRPr="0043762A" w:rsidR="00284C97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15="http://schemas.microsoft.com/office/word/2012/wordml" mc:Ignorable="w14 wp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F56"/>
    <w:rsid w:val="00284C97"/>
    <w:rsid w:val="003722BC"/>
    <w:rsid w:val="00374F30"/>
    <w:rsid w:val="0043762A"/>
    <w:rsid w:val="00731F56"/>
    <w:rsid w:val="00B55543"/>
    <w:rsid w:val="3C99F6FE"/>
    <w:rsid w:val="4E063085"/>
    <w:rsid w:val="58A8E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791D9"/>
  <w15:docId w15:val="{03eca78a-df26-4e4c-bcd1-12efd90ceb2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43762A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image" Target="/media/image.jpg" Id="R163ccd299f3849c6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dc:description/>
  <lastModifiedBy>detsad_78@mail.ru</lastModifiedBy>
  <revision>7</revision>
  <lastPrinted>2019-12-09T07:14:00.0000000Z</lastPrinted>
  <dcterms:created xsi:type="dcterms:W3CDTF">2019-12-08T19:25:00.0000000Z</dcterms:created>
  <dcterms:modified xsi:type="dcterms:W3CDTF">2019-12-28T18:24:09.7746690Z</dcterms:modified>
</coreProperties>
</file>